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EA51" w14:textId="69B6823F" w:rsidR="00F6347F" w:rsidRPr="0034605A" w:rsidRDefault="00F6347F">
      <w:pPr>
        <w:rPr>
          <w:sz w:val="28"/>
          <w:szCs w:val="28"/>
        </w:rPr>
      </w:pPr>
    </w:p>
    <w:p w14:paraId="19AF875A" w14:textId="288D4D5E" w:rsidR="0034605A" w:rsidRDefault="0034605A">
      <w:pPr>
        <w:rPr>
          <w:sz w:val="28"/>
          <w:szCs w:val="28"/>
        </w:rPr>
      </w:pPr>
      <w:r w:rsidRPr="0034605A">
        <w:rPr>
          <w:sz w:val="28"/>
          <w:szCs w:val="28"/>
        </w:rPr>
        <w:t>[Place on Town or PROJECT REIPIENT Letterhead]</w:t>
      </w:r>
    </w:p>
    <w:p w14:paraId="4FDDDEB9" w14:textId="3DDA1F0A" w:rsidR="0034605A" w:rsidRDefault="0034605A" w:rsidP="005D4FE8">
      <w:pPr>
        <w:spacing w:after="0" w:line="240" w:lineRule="auto"/>
        <w:rPr>
          <w:sz w:val="28"/>
          <w:szCs w:val="28"/>
        </w:rPr>
      </w:pPr>
    </w:p>
    <w:p w14:paraId="73E59700" w14:textId="5B8B7128" w:rsidR="005D4FE8" w:rsidRDefault="005D4FE8" w:rsidP="005D4F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Thomas Kennedy</w:t>
      </w:r>
    </w:p>
    <w:p w14:paraId="0F80E752" w14:textId="5D7F81B1" w:rsidR="005D4FE8" w:rsidRDefault="005D4FE8" w:rsidP="005D4F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Executive Director</w:t>
      </w:r>
    </w:p>
    <w:p w14:paraId="7F9F4D9F" w14:textId="264A9FD1" w:rsidR="005D4FE8" w:rsidRDefault="005F165E" w:rsidP="005D4F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Mount </w:t>
      </w:r>
      <w:proofErr w:type="spellStart"/>
      <w:r>
        <w:rPr>
          <w:sz w:val="28"/>
          <w:szCs w:val="28"/>
        </w:rPr>
        <w:t>Ascutney</w:t>
      </w:r>
      <w:proofErr w:type="spellEnd"/>
      <w:r>
        <w:rPr>
          <w:sz w:val="28"/>
          <w:szCs w:val="28"/>
        </w:rPr>
        <w:t xml:space="preserve"> Regional Commission</w:t>
      </w:r>
    </w:p>
    <w:p w14:paraId="29EF95CF" w14:textId="3C12E519" w:rsidR="005D4FE8" w:rsidRDefault="005D4FE8" w:rsidP="005D4F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P.O. Box 320</w:t>
      </w:r>
    </w:p>
    <w:p w14:paraId="7E6DC93B" w14:textId="3A3C7448" w:rsidR="0034605A" w:rsidRDefault="005D4FE8" w:rsidP="005D4FE8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Ascutney</w:t>
      </w:r>
      <w:proofErr w:type="spellEnd"/>
      <w:r>
        <w:rPr>
          <w:sz w:val="28"/>
          <w:szCs w:val="28"/>
        </w:rPr>
        <w:t>, VT 05030</w:t>
      </w:r>
    </w:p>
    <w:p w14:paraId="798D5FD6" w14:textId="3FA29253" w:rsidR="0034605A" w:rsidRDefault="0034605A">
      <w:pPr>
        <w:rPr>
          <w:sz w:val="28"/>
          <w:szCs w:val="28"/>
        </w:rPr>
      </w:pPr>
    </w:p>
    <w:p w14:paraId="5AD43E1C" w14:textId="1B5FAEB6" w:rsidR="0034605A" w:rsidRDefault="0034605A">
      <w:pPr>
        <w:rPr>
          <w:sz w:val="28"/>
          <w:szCs w:val="28"/>
        </w:rPr>
      </w:pPr>
    </w:p>
    <w:p w14:paraId="718BEA7C" w14:textId="385FCEA3" w:rsidR="0034605A" w:rsidRDefault="0034605A" w:rsidP="003460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Re: </w:t>
      </w:r>
      <w:r w:rsidR="000213FC">
        <w:rPr>
          <w:sz w:val="28"/>
          <w:szCs w:val="28"/>
        </w:rPr>
        <w:t>2019 Design / Implementation Block Grant</w:t>
      </w:r>
    </w:p>
    <w:p w14:paraId="2F1EFA6E" w14:textId="528E94C4" w:rsidR="0034605A" w:rsidRDefault="0034605A" w:rsidP="003460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4A4B">
        <w:rPr>
          <w:sz w:val="28"/>
          <w:szCs w:val="28"/>
          <w:highlight w:val="yellow"/>
        </w:rPr>
        <w:t>[</w:t>
      </w:r>
      <w:r w:rsidRPr="00C14A4B">
        <w:rPr>
          <w:i/>
          <w:iCs/>
          <w:sz w:val="28"/>
          <w:szCs w:val="28"/>
          <w:highlight w:val="yellow"/>
        </w:rPr>
        <w:t>Town Location – project name</w:t>
      </w:r>
      <w:r w:rsidRPr="00C14A4B">
        <w:rPr>
          <w:sz w:val="28"/>
          <w:szCs w:val="28"/>
          <w:highlight w:val="yellow"/>
        </w:rPr>
        <w:t>]</w:t>
      </w:r>
    </w:p>
    <w:p w14:paraId="450E8FA8" w14:textId="3524D6E6" w:rsidR="0034605A" w:rsidRDefault="0034605A" w:rsidP="005F165E">
      <w:pPr>
        <w:spacing w:after="0"/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Commitment to Next Project </w:t>
      </w:r>
      <w:r w:rsidR="005F165E">
        <w:rPr>
          <w:sz w:val="28"/>
          <w:szCs w:val="28"/>
        </w:rPr>
        <w:t>Phase/Responsible Party for O&amp;M on Implementation</w:t>
      </w:r>
    </w:p>
    <w:p w14:paraId="43C749FF" w14:textId="4F6E9C85" w:rsidR="0034605A" w:rsidRDefault="0034605A" w:rsidP="0034605A">
      <w:pPr>
        <w:spacing w:after="0"/>
        <w:rPr>
          <w:sz w:val="28"/>
          <w:szCs w:val="28"/>
        </w:rPr>
      </w:pPr>
    </w:p>
    <w:p w14:paraId="61776ED5" w14:textId="50C1F528" w:rsidR="0034605A" w:rsidRDefault="0034605A" w:rsidP="003460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r w:rsidR="005D4FE8">
        <w:rPr>
          <w:sz w:val="28"/>
          <w:szCs w:val="28"/>
        </w:rPr>
        <w:t>Mr. Kennedy</w:t>
      </w:r>
      <w:r>
        <w:rPr>
          <w:sz w:val="28"/>
          <w:szCs w:val="28"/>
        </w:rPr>
        <w:t>,</w:t>
      </w:r>
    </w:p>
    <w:p w14:paraId="288F4799" w14:textId="1BBA939F" w:rsidR="0034605A" w:rsidRDefault="0034605A" w:rsidP="0034605A">
      <w:pPr>
        <w:spacing w:after="0"/>
        <w:rPr>
          <w:sz w:val="28"/>
          <w:szCs w:val="28"/>
        </w:rPr>
      </w:pPr>
    </w:p>
    <w:p w14:paraId="5FBE08D6" w14:textId="25A759E1" w:rsidR="0034605A" w:rsidRDefault="0034605A" w:rsidP="003460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C14A4B">
        <w:rPr>
          <w:sz w:val="28"/>
          <w:szCs w:val="28"/>
          <w:highlight w:val="yellow"/>
        </w:rPr>
        <w:t>[</w:t>
      </w:r>
      <w:r w:rsidR="00C14A4B" w:rsidRPr="00C14A4B">
        <w:rPr>
          <w:i/>
          <w:iCs/>
          <w:sz w:val="28"/>
          <w:szCs w:val="28"/>
          <w:highlight w:val="yellow"/>
        </w:rPr>
        <w:t>LANDOWNER OR PROJECT RECIPIENT</w:t>
      </w:r>
      <w:r w:rsidR="00C14A4B">
        <w:rPr>
          <w:i/>
          <w:iCs/>
          <w:sz w:val="28"/>
          <w:szCs w:val="28"/>
        </w:rPr>
        <w:t>]</w:t>
      </w:r>
      <w:r>
        <w:rPr>
          <w:sz w:val="28"/>
          <w:szCs w:val="28"/>
        </w:rPr>
        <w:t xml:space="preserve"> intends to move forward to the </w:t>
      </w:r>
      <w:r w:rsidRPr="00C14A4B">
        <w:rPr>
          <w:sz w:val="28"/>
          <w:szCs w:val="28"/>
          <w:highlight w:val="yellow"/>
        </w:rPr>
        <w:t>[</w:t>
      </w:r>
      <w:r w:rsidRPr="00C14A4B">
        <w:rPr>
          <w:i/>
          <w:iCs/>
          <w:sz w:val="28"/>
          <w:szCs w:val="28"/>
          <w:highlight w:val="yellow"/>
        </w:rPr>
        <w:t>final design</w:t>
      </w:r>
      <w:r w:rsidR="001E4CF1">
        <w:rPr>
          <w:i/>
          <w:iCs/>
          <w:sz w:val="28"/>
          <w:szCs w:val="28"/>
          <w:highlight w:val="yellow"/>
        </w:rPr>
        <w:t xml:space="preserve"> or </w:t>
      </w:r>
      <w:r w:rsidRPr="00C14A4B">
        <w:rPr>
          <w:i/>
          <w:iCs/>
          <w:sz w:val="28"/>
          <w:szCs w:val="28"/>
          <w:highlight w:val="yellow"/>
        </w:rPr>
        <w:t>implementation</w:t>
      </w:r>
      <w:r w:rsidR="00C14A4B" w:rsidRPr="00C14A4B">
        <w:rPr>
          <w:sz w:val="28"/>
          <w:szCs w:val="28"/>
          <w:highlight w:val="yellow"/>
        </w:rPr>
        <w:t>]</w:t>
      </w:r>
      <w:r w:rsidR="00C14A4B">
        <w:rPr>
          <w:sz w:val="28"/>
          <w:szCs w:val="28"/>
        </w:rPr>
        <w:t xml:space="preserve"> stage for this project </w:t>
      </w:r>
      <w:r w:rsidR="00EF7D6A">
        <w:rPr>
          <w:sz w:val="28"/>
          <w:szCs w:val="28"/>
        </w:rPr>
        <w:t xml:space="preserve">contingent upon </w:t>
      </w:r>
      <w:r w:rsidR="00C14A4B">
        <w:rPr>
          <w:sz w:val="28"/>
          <w:szCs w:val="28"/>
        </w:rPr>
        <w:t xml:space="preserve">availability of </w:t>
      </w:r>
      <w:r w:rsidR="00E166E0">
        <w:rPr>
          <w:sz w:val="28"/>
          <w:szCs w:val="28"/>
        </w:rPr>
        <w:t xml:space="preserve">funding and </w:t>
      </w:r>
      <w:r w:rsidR="001E4CF1">
        <w:rPr>
          <w:sz w:val="28"/>
          <w:szCs w:val="28"/>
        </w:rPr>
        <w:t>[…if different…….] will be the responsible party for the development and execution of an operations and maintenance plan for the project once it is constructed.</w:t>
      </w:r>
    </w:p>
    <w:p w14:paraId="503E610D" w14:textId="041E1FBF" w:rsidR="00C14A4B" w:rsidRDefault="00C14A4B" w:rsidP="0034605A">
      <w:pPr>
        <w:spacing w:after="0"/>
        <w:rPr>
          <w:sz w:val="28"/>
          <w:szCs w:val="28"/>
        </w:rPr>
      </w:pPr>
    </w:p>
    <w:p w14:paraId="12B484B5" w14:textId="0FE87901" w:rsidR="00C14A4B" w:rsidRDefault="00C14A4B" w:rsidP="0034605A">
      <w:pPr>
        <w:spacing w:after="0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6476C28D" w14:textId="3B1274FD" w:rsidR="00C14A4B" w:rsidRDefault="00C14A4B" w:rsidP="0034605A">
      <w:pPr>
        <w:spacing w:after="0"/>
        <w:rPr>
          <w:sz w:val="28"/>
          <w:szCs w:val="28"/>
        </w:rPr>
      </w:pPr>
    </w:p>
    <w:p w14:paraId="4E1ED89D" w14:textId="415D3548" w:rsidR="00C14A4B" w:rsidRDefault="00C14A4B" w:rsidP="0034605A">
      <w:pPr>
        <w:spacing w:after="0"/>
        <w:rPr>
          <w:sz w:val="28"/>
          <w:szCs w:val="28"/>
        </w:rPr>
      </w:pPr>
      <w:r>
        <w:rPr>
          <w:sz w:val="28"/>
          <w:szCs w:val="28"/>
        </w:rPr>
        <w:t>[</w:t>
      </w:r>
      <w:r w:rsidRPr="00C14A4B">
        <w:rPr>
          <w:i/>
          <w:iCs/>
          <w:sz w:val="28"/>
          <w:szCs w:val="28"/>
        </w:rPr>
        <w:t>PROJECT RECIPIENT</w:t>
      </w:r>
      <w:r>
        <w:rPr>
          <w:sz w:val="28"/>
          <w:szCs w:val="28"/>
        </w:rPr>
        <w:t>]</w:t>
      </w:r>
    </w:p>
    <w:p w14:paraId="05C4E1D9" w14:textId="038610FE" w:rsidR="0034605A" w:rsidRDefault="0034605A" w:rsidP="003460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74A0EB2" w14:textId="1F22A50C" w:rsidR="0034605A" w:rsidRDefault="0034605A">
      <w:pPr>
        <w:rPr>
          <w:sz w:val="28"/>
          <w:szCs w:val="28"/>
        </w:rPr>
      </w:pPr>
    </w:p>
    <w:p w14:paraId="0F2283CC" w14:textId="70F09931" w:rsidR="0034605A" w:rsidRPr="0034605A" w:rsidRDefault="005F165E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Please </w:t>
      </w:r>
      <w:r w:rsidRPr="005F165E">
        <w:rPr>
          <w:sz w:val="28"/>
          <w:szCs w:val="28"/>
          <w:highlight w:val="yellow"/>
        </w:rPr>
        <w:t>Email to CWBG@marcvt.org</w:t>
      </w:r>
    </w:p>
    <w:sectPr w:rsidR="0034605A" w:rsidRPr="0034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6B7B" w14:textId="77777777" w:rsidR="000213FC" w:rsidRDefault="000213FC" w:rsidP="000213FC">
      <w:pPr>
        <w:spacing w:after="0" w:line="240" w:lineRule="auto"/>
      </w:pPr>
      <w:r>
        <w:separator/>
      </w:r>
    </w:p>
  </w:endnote>
  <w:endnote w:type="continuationSeparator" w:id="0">
    <w:p w14:paraId="171A9D3D" w14:textId="77777777" w:rsidR="000213FC" w:rsidRDefault="000213FC" w:rsidP="0002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D75A" w14:textId="77777777" w:rsidR="000213FC" w:rsidRDefault="000213FC" w:rsidP="000213FC">
      <w:pPr>
        <w:spacing w:after="0" w:line="240" w:lineRule="auto"/>
      </w:pPr>
      <w:r>
        <w:separator/>
      </w:r>
    </w:p>
  </w:footnote>
  <w:footnote w:type="continuationSeparator" w:id="0">
    <w:p w14:paraId="5D0EC440" w14:textId="77777777" w:rsidR="000213FC" w:rsidRDefault="000213FC" w:rsidP="00021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5A"/>
    <w:rsid w:val="000213FC"/>
    <w:rsid w:val="001E4CF1"/>
    <w:rsid w:val="0034605A"/>
    <w:rsid w:val="005D4FE8"/>
    <w:rsid w:val="005F165E"/>
    <w:rsid w:val="00C14A4B"/>
    <w:rsid w:val="00E166E0"/>
    <w:rsid w:val="00EF7D6A"/>
    <w:rsid w:val="00F6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0CF2"/>
  <w15:chartTrackingRefBased/>
  <w15:docId w15:val="{EF383C8F-CF58-443D-8D46-D37AC355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3FC"/>
  </w:style>
  <w:style w:type="paragraph" w:styleId="Footer">
    <w:name w:val="footer"/>
    <w:basedOn w:val="Normal"/>
    <w:link w:val="FooterChar"/>
    <w:uiPriority w:val="99"/>
    <w:unhideWhenUsed/>
    <w:rsid w:val="0002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Ingersoll</dc:creator>
  <cp:keywords/>
  <dc:description/>
  <cp:lastModifiedBy>Cindy Ingersoll</cp:lastModifiedBy>
  <cp:revision>2</cp:revision>
  <dcterms:created xsi:type="dcterms:W3CDTF">2021-10-31T23:20:00Z</dcterms:created>
  <dcterms:modified xsi:type="dcterms:W3CDTF">2021-10-31T23:20:00Z</dcterms:modified>
</cp:coreProperties>
</file>